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70F" w:rsidRPr="0001341F" w:rsidRDefault="0036070F" w:rsidP="00A90321">
      <w:pPr>
        <w:pStyle w:val="NormalWeb"/>
        <w:spacing w:before="120" w:beforeAutospacing="0" w:after="120" w:afterAutospacing="0"/>
        <w:ind w:firstLine="709"/>
        <w:jc w:val="center"/>
        <w:rPr>
          <w:caps/>
        </w:rPr>
      </w:pPr>
      <w:r w:rsidRPr="0001341F">
        <w:rPr>
          <w:rStyle w:val="Strong"/>
          <w:caps/>
        </w:rPr>
        <w:t xml:space="preserve">Bài phát biểu của lãnh đạo Ngày thành lập Quân đội </w:t>
      </w:r>
      <w:r w:rsidR="00A90321" w:rsidRPr="0001341F">
        <w:rPr>
          <w:rStyle w:val="Strong"/>
          <w:caps/>
        </w:rPr>
        <w:t xml:space="preserve">       </w:t>
      </w:r>
      <w:r w:rsidRPr="0001341F">
        <w:rPr>
          <w:rStyle w:val="Strong"/>
          <w:caps/>
        </w:rPr>
        <w:t xml:space="preserve">nhân dân Việt Nam </w:t>
      </w:r>
      <w:r w:rsidRPr="0001341F">
        <w:rPr>
          <w:b/>
          <w:bCs/>
          <w:caps/>
          <w:color w:val="FF0000"/>
          <w:sz w:val="21"/>
          <w:szCs w:val="21"/>
        </w:rPr>
        <w:t>(mẫu tham khảo 1)</w:t>
      </w:r>
    </w:p>
    <w:p w:rsidR="0036070F" w:rsidRPr="0001341F" w:rsidRDefault="0036070F" w:rsidP="00A90321">
      <w:pPr>
        <w:pStyle w:val="NormalWeb"/>
        <w:spacing w:before="120" w:beforeAutospacing="0" w:after="120" w:afterAutospacing="0"/>
        <w:ind w:firstLine="709"/>
        <w:jc w:val="both"/>
      </w:pPr>
      <w:r w:rsidRPr="0001341F">
        <w:rPr>
          <w:rStyle w:val="Emphasis"/>
        </w:rPr>
        <w:t>Kính thưa các đồng chí lãnh đạo, các vị đại biểu, các cựu chiến binh, cán bộ, chiến sĩ cùng toàn thể nhân dân thân mến,</w:t>
      </w:r>
    </w:p>
    <w:p w:rsidR="0036070F" w:rsidRPr="0001341F" w:rsidRDefault="0036070F" w:rsidP="00A90321">
      <w:pPr>
        <w:pStyle w:val="NormalWeb"/>
        <w:spacing w:before="120" w:beforeAutospacing="0" w:after="120" w:afterAutospacing="0"/>
        <w:ind w:firstLine="709"/>
        <w:jc w:val="both"/>
      </w:pPr>
      <w:r w:rsidRPr="0001341F">
        <w:t>Hôm nay, trong không khí trang trọng và thiêng liêng, chúng ta cùng nhau kỷ niệm Ngày truyền thống Quân đội Nhân dân Việt Nam 22/12 – ngày hội lớn của những người lính và cũng là niềm tự hào của cả dân tộc. Đây là dịp để chúng ta không chỉ tri ân quá khứ mà còn khơi dậy tình yêu nước, lòng biết ơn và ý chí xây dựng đất nước trong mỗi người Việt Nam.</w:t>
      </w:r>
    </w:p>
    <w:p w:rsidR="0036070F" w:rsidRPr="0001341F" w:rsidRDefault="0036070F" w:rsidP="00A90321">
      <w:pPr>
        <w:pStyle w:val="NormalWeb"/>
        <w:spacing w:before="120" w:beforeAutospacing="0" w:after="120" w:afterAutospacing="0"/>
        <w:ind w:firstLine="709"/>
        <w:jc w:val="both"/>
      </w:pPr>
      <w:r w:rsidRPr="0001341F">
        <w:t>Nhìn lại hành trình hơn 80 năm qua, chúng ta không khỏi xúc động khi nghĩ về hình ảnh những người lính "Bộ đội Cụ Hồ" – giản dị, kiên cường nhưng tràn đầy lý tưởng cao đẹp. Họ đã đi qua những năm tháng gian khổ nhất, đặt mạng sống của mình lên tuyến đầu để bảo vệ Tổ quốc. Họ không chỉ chiến đấu vì độc lập, tự do, mà còn vì hạnh phúc của từng mái nhà, vì giấc mơ hòa bình của thế hệ mai sau.</w:t>
      </w:r>
    </w:p>
    <w:p w:rsidR="0036070F" w:rsidRPr="0001341F" w:rsidRDefault="0036070F" w:rsidP="00A90321">
      <w:pPr>
        <w:pStyle w:val="NormalWeb"/>
        <w:spacing w:before="120" w:beforeAutospacing="0" w:after="120" w:afterAutospacing="0"/>
        <w:ind w:firstLine="709"/>
        <w:jc w:val="both"/>
      </w:pPr>
      <w:r w:rsidRPr="0001341F">
        <w:t>Có những người lính đã nằm xuống khi tuổi đời còn rất trẻ, để lại phía sau những lá thư chưa kịp gửi, những lời hứa chưa kịp thực hiện. Có những người mẹ, người vợ tiễn chồng, con ra đi mà không biết rằng, đó là lần cuối cùng được nhìn thấy nhau. Đó là những hy sinh lặng thầm, nhưng vĩ đại, đã viết nên trang sử vàng chói lọi cho dân tộc Việt Nam.</w:t>
      </w:r>
    </w:p>
    <w:p w:rsidR="0036070F" w:rsidRPr="0001341F" w:rsidRDefault="0036070F" w:rsidP="00A90321">
      <w:pPr>
        <w:pStyle w:val="NormalWeb"/>
        <w:spacing w:before="120" w:beforeAutospacing="0" w:after="120" w:afterAutospacing="0"/>
        <w:ind w:firstLine="709"/>
        <w:jc w:val="both"/>
      </w:pPr>
      <w:r w:rsidRPr="0001341F">
        <w:t>Hôm nay, chúng ta được sống trong một đất nước hòa bình. Trẻ em có thể vui đùa trong tiếng cười hồn nhiên, người lớn có thể xây dựng tương lai mà không còn lo sợ tiếng bom đạn. Nhưng có mấy ai nhận ra rằng, đằng sau sự yên bình ấy là biết bao máu xương đã đổ, biết bao giấc mơ đã dừng lại mãi mãi nơi chiến trường khốc liệt?</w:t>
      </w:r>
    </w:p>
    <w:p w:rsidR="0036070F" w:rsidRPr="0001341F" w:rsidRDefault="0036070F" w:rsidP="00A90321">
      <w:pPr>
        <w:pStyle w:val="NormalWeb"/>
        <w:spacing w:before="120" w:beforeAutospacing="0" w:after="120" w:afterAutospacing="0"/>
        <w:ind w:firstLine="709"/>
        <w:jc w:val="both"/>
      </w:pPr>
      <w:r w:rsidRPr="0001341F">
        <w:rPr>
          <w:rStyle w:val="Emphasis"/>
        </w:rPr>
        <w:t>Kính thưa các đồng chí,</w:t>
      </w:r>
    </w:p>
    <w:p w:rsidR="0036070F" w:rsidRPr="0001341F" w:rsidRDefault="0036070F" w:rsidP="00A90321">
      <w:pPr>
        <w:pStyle w:val="NormalWeb"/>
        <w:spacing w:before="120" w:beforeAutospacing="0" w:after="120" w:afterAutospacing="0"/>
        <w:ind w:firstLine="709"/>
        <w:jc w:val="both"/>
      </w:pPr>
      <w:r w:rsidRPr="0001341F">
        <w:t>Quân đội Nhân dân Việt Nam không chỉ là đội quân chiến đấu mà còn là đội quân xây dựng, đội quân của lòng nhân ái. Dù ở thời chiến hay thời bình, người lính luôn hiện diện như một biểu tượng của sự cống hiến và hy sinh. Họ có mặt ở những vùng sâu, vùng xa, nơi biên cương hay hải đảo xa xôi để bảo vệ từng dải đất, từng ngọn sóng thiêng liêng của Tổ quốc. Khi thiên tai ập đến, khi dịch bệnh bùng phát, họ lại là những người tiên phong, không ngại gian khổ, hiểm nguy để che chở và cứu giúp nhân dân.</w:t>
      </w:r>
    </w:p>
    <w:p w:rsidR="0036070F" w:rsidRPr="0001341F" w:rsidRDefault="0036070F" w:rsidP="00A90321">
      <w:pPr>
        <w:pStyle w:val="NormalWeb"/>
        <w:spacing w:before="120" w:beforeAutospacing="0" w:after="120" w:afterAutospacing="0"/>
        <w:ind w:firstLine="709"/>
        <w:jc w:val="both"/>
      </w:pPr>
      <w:r w:rsidRPr="0001341F">
        <w:t>Hôm nay, khi chúng ta đứng đây, có những người lính vẫn đang âm thầm làm nhiệm vụ nơi tuyến đầu biên giới, giữa đại dương bao la hay trong những hoàn cảnh khắc nghiệt nhất. Họ không cần được vinh danh, không đòi hỏi điều gì, mà chỉ mong đất nước mãi mãi hòa bình, nhân dân mãi mãi hạnh phúc.</w:t>
      </w:r>
    </w:p>
    <w:p w:rsidR="0036070F" w:rsidRPr="0001341F" w:rsidRDefault="0036070F" w:rsidP="00A90321">
      <w:pPr>
        <w:pStyle w:val="NormalWeb"/>
        <w:spacing w:before="120" w:beforeAutospacing="0" w:after="120" w:afterAutospacing="0"/>
        <w:ind w:firstLine="709"/>
        <w:jc w:val="both"/>
      </w:pPr>
      <w:r w:rsidRPr="0001341F">
        <w:t>Ngày 22/12 không chỉ là một ngày lễ, mà còn là lời nhắc nhở về trách nhiệm của mỗi chúng ta. Chúng ta cần sống sao cho xứng đáng với sự hy sinh của những người đã ngã xuống, và tiếp tục phát huy tinh thần yêu nước, đoàn kết để bảo vệ và phát triển Tổ quốc.</w:t>
      </w:r>
    </w:p>
    <w:p w:rsidR="0036070F" w:rsidRPr="0001341F" w:rsidRDefault="0036070F" w:rsidP="00A90321">
      <w:pPr>
        <w:pStyle w:val="NormalWeb"/>
        <w:spacing w:before="120" w:beforeAutospacing="0" w:after="120" w:afterAutospacing="0"/>
        <w:ind w:firstLine="709"/>
        <w:jc w:val="both"/>
      </w:pPr>
      <w:r w:rsidRPr="0001341F">
        <w:t>Nhân dịp này, tôi xin gửi lời tri ân sâu sắc đến các thế hệ cán bộ, chiến sĩ Quân đội Nhân dân Việt Nam, các gia đình liệt sĩ, thương binh, bệnh binh và cựu chiến binh trên khắp mọi miền đất nước. Các đồng chí là niềm tự hào, là chỗ dựa vững chắc của nhân dân, là ánh sáng soi đường cho các thế hệ mai sau.</w:t>
      </w:r>
    </w:p>
    <w:p w:rsidR="0036070F" w:rsidRPr="0001341F" w:rsidRDefault="0036070F" w:rsidP="00A90321">
      <w:pPr>
        <w:pStyle w:val="NormalWeb"/>
        <w:spacing w:before="120" w:beforeAutospacing="0" w:after="120" w:afterAutospacing="0"/>
        <w:ind w:firstLine="709"/>
        <w:jc w:val="both"/>
      </w:pPr>
      <w:r w:rsidRPr="0001341F">
        <w:t>Tôi cũng kêu gọi toàn thể nhân dân, đặc biệt là thế hệ trẻ, hãy học tập, rèn luyện và cống hiến để tiếp nối truyền thống hào hùng ấy. Hãy chung tay xây dựng một đất nước Việt Nam hòa bình, vững mạnh và phát triển.</w:t>
      </w:r>
    </w:p>
    <w:p w:rsidR="0036070F" w:rsidRPr="0001341F" w:rsidRDefault="0036070F" w:rsidP="00A90321">
      <w:pPr>
        <w:pStyle w:val="NormalWeb"/>
        <w:spacing w:before="120" w:beforeAutospacing="0" w:after="120" w:afterAutospacing="0"/>
        <w:ind w:firstLine="709"/>
        <w:jc w:val="both"/>
      </w:pPr>
      <w:r w:rsidRPr="0001341F">
        <w:t>Cuối cùng, xin chúc các đồng chí lãnh đạo, các vị đại biểu, các cựu chiến binh, cán bộ, chiến sĩ và toàn thể nhân dân sức khỏe, hạnh phúc và thành công.</w:t>
      </w:r>
    </w:p>
    <w:p w:rsidR="0036070F" w:rsidRDefault="0036070F" w:rsidP="00A90321">
      <w:pPr>
        <w:pStyle w:val="NormalWeb"/>
        <w:spacing w:before="120" w:beforeAutospacing="0" w:after="120" w:afterAutospacing="0"/>
        <w:ind w:firstLine="709"/>
        <w:jc w:val="both"/>
        <w:rPr>
          <w:rStyle w:val="Emphasis"/>
        </w:rPr>
      </w:pPr>
      <w:r w:rsidRPr="0001341F">
        <w:rPr>
          <w:rStyle w:val="Emphasis"/>
        </w:rPr>
        <w:t>Xin trân trọng cảm ơn!</w:t>
      </w:r>
    </w:p>
    <w:p w:rsidR="0001341F" w:rsidRPr="0001341F" w:rsidRDefault="0001341F" w:rsidP="00A90321">
      <w:pPr>
        <w:pStyle w:val="NormalWeb"/>
        <w:spacing w:before="120" w:beforeAutospacing="0" w:after="120" w:afterAutospacing="0"/>
        <w:ind w:firstLine="709"/>
        <w:jc w:val="both"/>
      </w:pPr>
      <w:bookmarkStart w:id="0" w:name="_GoBack"/>
      <w:bookmarkEnd w:id="0"/>
    </w:p>
    <w:p w:rsidR="0036070F" w:rsidRPr="0036070F" w:rsidRDefault="0036070F" w:rsidP="00A90321">
      <w:pPr>
        <w:spacing w:before="120" w:after="120" w:line="240" w:lineRule="auto"/>
        <w:ind w:firstLine="709"/>
        <w:jc w:val="center"/>
        <w:outlineLvl w:val="2"/>
        <w:rPr>
          <w:rFonts w:ascii="Times New Roman" w:eastAsia="Times New Roman" w:hAnsi="Times New Roman" w:cs="Times New Roman"/>
          <w:b/>
          <w:bCs/>
          <w:caps/>
          <w:sz w:val="27"/>
          <w:szCs w:val="27"/>
        </w:rPr>
      </w:pPr>
      <w:r w:rsidRPr="0001341F">
        <w:rPr>
          <w:rFonts w:ascii="Times New Roman" w:eastAsia="Times New Roman" w:hAnsi="Times New Roman" w:cs="Times New Roman"/>
          <w:b/>
          <w:bCs/>
          <w:caps/>
          <w:color w:val="FF0000"/>
          <w:sz w:val="21"/>
          <w:szCs w:val="21"/>
        </w:rPr>
        <w:lastRenderedPageBreak/>
        <w:t>Bài phát biểu ngày 22/12 (mẫu tham khảo 2)</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Kính thưa quý vị đại biểu,</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Thưa toàn thể các đồng chí,</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Trong không khí phấn khởi và tự hào của toàn Đảng, toàn Dân và toàn Quân, hôm nay, Ủy ban nhân dân phường… tổ chức long trọng lễ kỷ niệm … năm Ngày Thành lập Quân đội Nhân dân Việt Nam (22/12/1944) và … năm Ngày Hội Quốc phòng toàn dân (22/12/1989). Thay mặt Ban cán sự Đảng và Lãnh đạo phường, tôi xin gửi tới quý vị đại biểu và toàn thể các đồng chí lời chúc sức khỏe và lời chào mừng nồng nhiệt nhất.</w:t>
      </w:r>
    </w:p>
    <w:p w:rsidR="0036070F" w:rsidRPr="0036070F" w:rsidRDefault="0036070F" w:rsidP="00A90321">
      <w:pPr>
        <w:spacing w:before="120" w:after="120" w:line="240" w:lineRule="auto"/>
        <w:ind w:firstLine="709"/>
        <w:jc w:val="both"/>
        <w:outlineLvl w:val="2"/>
        <w:rPr>
          <w:rFonts w:ascii="Times New Roman" w:eastAsia="Times New Roman" w:hAnsi="Times New Roman" w:cs="Times New Roman"/>
          <w:b/>
          <w:bCs/>
          <w:sz w:val="27"/>
          <w:szCs w:val="27"/>
        </w:rPr>
      </w:pPr>
      <w:r w:rsidRPr="0001341F">
        <w:rPr>
          <w:rFonts w:ascii="Times New Roman" w:eastAsia="Times New Roman" w:hAnsi="Times New Roman" w:cs="Times New Roman"/>
          <w:b/>
          <w:bCs/>
          <w:sz w:val="21"/>
          <w:szCs w:val="21"/>
        </w:rPr>
        <w:t>Thưa các đồng chí,</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Trải qua hơn 70 năm xây dựng và trưởng thành, Quân đội nhân dân Việt Nam đã khẳng định mình là một quân đội anh hùng, hoàn thành xuất sắc các nhiệm vụ chiến đấu và công tác, xứng đáng với lời khen ngợi của Chủ tịch Hồ Chí Minh: “Quân đội ta trung với Đảng, hiếu với Dân, sẵn sàng chiến đấu hy sinh vì độc lập tự do của Tổ quốc, vì chủ nghĩa xã hội. Nhiệm vụ nào cũng hoàn thành, khó khăn nào cũng vượt qua, kẻ thù nào cũng đánh thắng.”</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Trong giờ phút trang trọng này, với lòng kính yêu và biết ơn vô hạn, chúng ta tưởng nhớ Chủ tịch Hồ Chí Minh vĩ đại, người đã sáng lập và rèn luyện Quân đội ta trong cuộc đấu tranh giành độc lập dân tộc và thống nhất đất nước. Chúng ta cũng bày tỏ lòng kính trọng và tri ân sâu sắc đến các vị Đại tướng Võ Nguyên Giáp, Đại tướng Nguyễn Chí Thanh, Đại tướng Hoàng Văn Thái, Đại tướng Văn Tiến Dũng, Đại tướng Lê Trọng Tấn, cùng các anh hùng liệt sĩ, Bà mẹ Việt Nam anh hùng; thương binh, bệnh binh, cựu chiến binh, thanh niên xung phong, dân công hỏa tuyến, giao bưu, thông tin, đồng bào và đồng chí đã anh dũng chiến đấu, hy sinh vì lý tưởng cách mạng của Đảng và Dân tộc, mang lại nền hòa bình, độc lập cho Tổ quốc.</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Để hưởng ứng phong trào thi đua trên cả nước, hôm nay, Ủy ban phường … xin phép được khai mạc chương trình Lễ kỷ niệm … năm thành lập Quân Đội Nhân Dân Việt Nam và … năm Ngày Hội Quốc phòng Toàn dân. Nhân dịp này và năm mới sắp tới, thay mặt Đảng ủy và Lãnh đạo phường, tôi kêu gọi toàn thể cựu chiến binh và nhân dân phường hưởng ứng các phong trào giữ gìn an ninh quốc phòng, giữ vững tư tưởng chính trị, đồng thời nỗ lực học tập, phát triển toàn diện và hợp tác quốc tế trong thời đại mới.</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Thay mặt Ban cán sự Đảng và Lãnh đạo phường, một lần nữa, xin gửi tới đại hội lời chúc tốt đẹp nhất. Chúc quý vị đại biểu và toàn thể các đồng chí, đặc biệt là các cựu chiến binh và cựu quân nhân của phường, sức khỏe, hạnh phúc và thành công. Chúc buổi lễ thành công tốt đẹp!</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Xin trân trọng cảm ơn.</w:t>
      </w:r>
    </w:p>
    <w:p w:rsidR="0036070F" w:rsidRPr="0036070F" w:rsidRDefault="0036070F" w:rsidP="00A90321">
      <w:pPr>
        <w:spacing w:before="120" w:after="120" w:line="240" w:lineRule="auto"/>
        <w:ind w:firstLine="709"/>
        <w:jc w:val="center"/>
        <w:outlineLvl w:val="2"/>
        <w:rPr>
          <w:rFonts w:ascii="Times New Roman" w:eastAsia="Times New Roman" w:hAnsi="Times New Roman" w:cs="Times New Roman"/>
          <w:b/>
          <w:bCs/>
          <w:caps/>
          <w:sz w:val="27"/>
          <w:szCs w:val="27"/>
        </w:rPr>
      </w:pPr>
      <w:r w:rsidRPr="0001341F">
        <w:rPr>
          <w:rFonts w:ascii="Times New Roman" w:eastAsia="Times New Roman" w:hAnsi="Times New Roman" w:cs="Times New Roman"/>
          <w:b/>
          <w:bCs/>
          <w:caps/>
          <w:color w:val="FF0000"/>
          <w:sz w:val="21"/>
          <w:szCs w:val="21"/>
        </w:rPr>
        <w:t xml:space="preserve">Bài phát biểu ngày 22/12 </w:t>
      </w:r>
      <w:r w:rsidRPr="0001341F">
        <w:rPr>
          <w:rFonts w:ascii="Times New Roman" w:eastAsia="Times New Roman" w:hAnsi="Times New Roman" w:cs="Times New Roman"/>
          <w:b/>
          <w:bCs/>
          <w:caps/>
          <w:color w:val="FF0000"/>
          <w:sz w:val="21"/>
          <w:szCs w:val="21"/>
        </w:rPr>
        <w:t xml:space="preserve">(mẫu tham khảo </w:t>
      </w:r>
      <w:r w:rsidRPr="0001341F">
        <w:rPr>
          <w:rFonts w:ascii="Times New Roman" w:eastAsia="Times New Roman" w:hAnsi="Times New Roman" w:cs="Times New Roman"/>
          <w:b/>
          <w:bCs/>
          <w:caps/>
          <w:color w:val="FF0000"/>
          <w:sz w:val="21"/>
          <w:szCs w:val="21"/>
        </w:rPr>
        <w:t>3</w:t>
      </w:r>
      <w:r w:rsidRPr="0001341F">
        <w:rPr>
          <w:rFonts w:ascii="Times New Roman" w:eastAsia="Times New Roman" w:hAnsi="Times New Roman" w:cs="Times New Roman"/>
          <w:b/>
          <w:bCs/>
          <w:caps/>
          <w:color w:val="FF0000"/>
          <w:sz w:val="21"/>
          <w:szCs w:val="21"/>
        </w:rPr>
        <w:t>)</w:t>
      </w:r>
    </w:p>
    <w:p w:rsidR="0036070F" w:rsidRPr="0036070F" w:rsidRDefault="0036070F" w:rsidP="00A90321">
      <w:pPr>
        <w:spacing w:before="120" w:after="120" w:line="240" w:lineRule="auto"/>
        <w:ind w:firstLine="709"/>
        <w:jc w:val="both"/>
        <w:rPr>
          <w:rFonts w:ascii="Times New Roman" w:eastAsia="Times New Roman" w:hAnsi="Times New Roman" w:cs="Times New Roman"/>
          <w:color w:val="000000" w:themeColor="text1"/>
          <w:sz w:val="24"/>
          <w:szCs w:val="24"/>
        </w:rPr>
      </w:pPr>
      <w:r w:rsidRPr="0001341F">
        <w:rPr>
          <w:rFonts w:ascii="Times New Roman" w:eastAsia="Times New Roman" w:hAnsi="Times New Roman" w:cs="Times New Roman"/>
          <w:b/>
          <w:bCs/>
          <w:color w:val="000000" w:themeColor="text1"/>
          <w:sz w:val="24"/>
          <w:szCs w:val="24"/>
        </w:rPr>
        <w:t>Kính thưa Quý vị đại biểu!</w:t>
      </w:r>
    </w:p>
    <w:p w:rsidR="0036070F" w:rsidRPr="0036070F" w:rsidRDefault="0036070F" w:rsidP="00A90321">
      <w:pPr>
        <w:spacing w:before="120" w:after="120" w:line="240" w:lineRule="auto"/>
        <w:ind w:firstLine="709"/>
        <w:jc w:val="both"/>
        <w:outlineLvl w:val="2"/>
        <w:rPr>
          <w:rFonts w:ascii="Times New Roman" w:eastAsia="Times New Roman" w:hAnsi="Times New Roman" w:cs="Times New Roman"/>
          <w:b/>
          <w:bCs/>
          <w:color w:val="000000" w:themeColor="text1"/>
          <w:sz w:val="27"/>
          <w:szCs w:val="27"/>
        </w:rPr>
      </w:pPr>
      <w:r w:rsidRPr="0001341F">
        <w:rPr>
          <w:rFonts w:ascii="Times New Roman" w:eastAsia="Times New Roman" w:hAnsi="Times New Roman" w:cs="Times New Roman"/>
          <w:b/>
          <w:bCs/>
          <w:color w:val="000000" w:themeColor="text1"/>
          <w:sz w:val="21"/>
          <w:szCs w:val="21"/>
        </w:rPr>
        <w:t>Thưa toàn thể các đồng chí!</w:t>
      </w:r>
    </w:p>
    <w:p w:rsidR="0036070F" w:rsidRPr="0036070F" w:rsidRDefault="0036070F" w:rsidP="00A90321">
      <w:pPr>
        <w:spacing w:before="120" w:after="120" w:line="240" w:lineRule="auto"/>
        <w:ind w:firstLine="709"/>
        <w:jc w:val="both"/>
        <w:rPr>
          <w:rFonts w:ascii="Times New Roman" w:eastAsia="Times New Roman" w:hAnsi="Times New Roman" w:cs="Times New Roman"/>
          <w:color w:val="000000" w:themeColor="text1"/>
          <w:sz w:val="24"/>
          <w:szCs w:val="24"/>
        </w:rPr>
      </w:pPr>
      <w:r w:rsidRPr="0036070F">
        <w:rPr>
          <w:rFonts w:ascii="Times New Roman" w:eastAsia="Times New Roman" w:hAnsi="Times New Roman" w:cs="Times New Roman"/>
          <w:color w:val="000000" w:themeColor="text1"/>
          <w:sz w:val="24"/>
          <w:szCs w:val="24"/>
        </w:rPr>
        <w:t>Hòa trong không khí phấn khởi, tự hào của toàn Đảng, toàn Dân và toàn Quân ta, hôm nay, …………….. long trọng kỷ niệm ……….năm ngày Thành lập Quân đội Nhân dân Việt Nam (22/12/1944); ……….năm Ngày Hội quốc phòng toàn dân (22/12/1989).</w:t>
      </w:r>
    </w:p>
    <w:p w:rsidR="0036070F" w:rsidRPr="0036070F" w:rsidRDefault="0036070F" w:rsidP="00A90321">
      <w:pPr>
        <w:spacing w:before="120" w:after="120" w:line="240" w:lineRule="auto"/>
        <w:ind w:firstLine="709"/>
        <w:jc w:val="both"/>
        <w:rPr>
          <w:rFonts w:ascii="Times New Roman" w:eastAsia="Times New Roman" w:hAnsi="Times New Roman" w:cs="Times New Roman"/>
          <w:color w:val="000000" w:themeColor="text1"/>
          <w:sz w:val="24"/>
          <w:szCs w:val="24"/>
        </w:rPr>
      </w:pPr>
      <w:r w:rsidRPr="0036070F">
        <w:rPr>
          <w:rFonts w:ascii="Times New Roman" w:eastAsia="Times New Roman" w:hAnsi="Times New Roman" w:cs="Times New Roman"/>
          <w:color w:val="000000" w:themeColor="text1"/>
          <w:sz w:val="24"/>
          <w:szCs w:val="24"/>
        </w:rPr>
        <w:t>Thay mặt Ban cán sự Đảng, Lãnh đạo ………………, tôi xin gửi tới Quý vị đại biểu và toàn thể các đồng chí lời chúc sức khỏe, lời chào mừng nồng nhiệt nhất.</w:t>
      </w:r>
    </w:p>
    <w:p w:rsidR="0036070F" w:rsidRPr="0036070F" w:rsidRDefault="0036070F" w:rsidP="00A90321">
      <w:pPr>
        <w:spacing w:before="120" w:after="120" w:line="240" w:lineRule="auto"/>
        <w:ind w:firstLine="709"/>
        <w:jc w:val="both"/>
        <w:outlineLvl w:val="2"/>
        <w:rPr>
          <w:rFonts w:ascii="Times New Roman" w:eastAsia="Times New Roman" w:hAnsi="Times New Roman" w:cs="Times New Roman"/>
          <w:b/>
          <w:bCs/>
          <w:color w:val="000000" w:themeColor="text1"/>
          <w:sz w:val="27"/>
          <w:szCs w:val="27"/>
        </w:rPr>
      </w:pPr>
      <w:r w:rsidRPr="0001341F">
        <w:rPr>
          <w:rFonts w:ascii="Times New Roman" w:eastAsia="Times New Roman" w:hAnsi="Times New Roman" w:cs="Times New Roman"/>
          <w:b/>
          <w:bCs/>
          <w:color w:val="000000" w:themeColor="text1"/>
          <w:sz w:val="21"/>
          <w:szCs w:val="21"/>
        </w:rPr>
        <w:t>Thưa các đồng chí!</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color w:val="000000" w:themeColor="text1"/>
          <w:sz w:val="24"/>
          <w:szCs w:val="24"/>
        </w:rPr>
        <w:t>Cách đây ……. năm, ngày 22/12</w:t>
      </w:r>
      <w:r w:rsidRPr="0036070F">
        <w:rPr>
          <w:rFonts w:ascii="Times New Roman" w:eastAsia="Times New Roman" w:hAnsi="Times New Roman" w:cs="Times New Roman"/>
          <w:sz w:val="24"/>
          <w:szCs w:val="24"/>
        </w:rPr>
        <w:t>/1944, tại khu rừng Trần Hưng Đạo, xã Tam Kim, huyện Nguyên Bình, tỉnh Cao Bằng Đội Việt Nam tuyên truyền giải phóng quân-tổ chức tiền thân của Quân đội Nhân dân Việt Nam được thành lập. Sự ra đời của Quân đội ta là một sự kiện lịch sử trọng đại của cách mạng Việt Nam. Lần đầu tiên trong lịch sử, giai cấp công nhân và nhân dân Việt Nam có một Quân đội kiểu mới do Đảng Cộng sản Việt Nam và Chủ tịch Hồ Chí Minh tổ chức, giáo dục, rèn luyện và lãnh đạo; một Quân đội mang bản chất giai cấp công nhân, từ Nhân dân mà ra, vì Nhân dân mà chiến đấu, anh hùng, dũng cảm, sẵn sàng hi sinh vì độc lập Dân tộc và chủ nghĩa xã hội, vì tự do, hạnh phúc của Nhân dân.</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Dưới sự lãnh đạo của Đảng, kế thừa truyền thống đấu tranh anh dũng, kiên cường, bất khuất của dân tộc, ngay từ ngày đầu thành lập với ba mươi tư chiến sĩ, với “gậy tầm vông, súng kíp, súng trường,…” Quân đội ta đã mưu trí, dũng cảm chiến đấu, lập nên chiến công tiêu diệt các đồn Phay Khắt, Nà Ngần của giặc Pháp, để rồi ngày càng phát triển, lớn mạnh nhanh chóng, cùng toàn dân tiến hành thành công cuộc khởi nghĩa tháng Tám năm 1945, giành chính quyền về tay nhân dân, lập nên Nhà nước Việt Nam Dân chủ Cộng hòa – Nhà nước công nông đầu tiên ở Đông Nam Á.</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Bước vào cuộc kháng chiến chống thực dân Pháp, trường kỳ, gian khổ với tinh thần “Quyết tử cho Tổ quốc quyết sinh”, Quân đội ta đã cùng nhân dân cả nước chiến đấu giành nhiều thắng lợi vang dội, mà đỉnh cao là chiến thắng Điện Biên Phủ “Lừng lẫy năm châu, chấn động địa cầu”.</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Trong cuộc kháng chiến chống Mỹ cứu nước, phát huy sức mạnh tổng hợp, kết hợp sức mạnh của dân tộc với sức mạnh của thời đại, Quân đội ta đã vượt qua muôn vàn khó khăn, gian khổ, hy sinh vô bờ bến, lập nên nhiều chiến công nối tiếp chiến công, giành từ thắng lợi này đến thắng lợi khác, làm nên đại thắng mùa Xuân năm 1975 lịch sử, mà đỉnh cao là chiến dịch Hồ Chí Minh, hoàn thành sự nghiệp đấu tranh giải phóng dân tộc, thống nhất đất nước. Và ngay sau đó, đã lại tiếp tục cùng toàn Đảng, toàn Dân, toàn Quân thực hiện hai cuộc chiến tranh chống quân xâm lược ở cả hai đầu biên giới phía Bắc và phía Tây Nam của đất nước, bảo vệ vững chắc độc lập dân tộc và toàn vẹn lãnh thổ của Tổ quốc thân yêu, đồng thời, giúp nước bạn Campuchia giải phóng khỏi nạn diệt chủng Khơ me đỏ.</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Bước vào thời kỳ xây dựng và bảo vệ Tổ quốc, Quân đội ta luôn hoàn thành thắng lợi mọi nhiệm vụ mà Đảng, Nhà nước giao cho; không ngừng xây dựng Quân đội vững mạnh về chính trị, chính quy, tinh nhuệ và từng bước hiện đại; rèn luyện kỷ luật, khả năng sẵn sàng chiến đấu, không để bị động, bất ngờ trước mọi tình huống trong quá trình xây dựng và bảo vệ Tổ quốc.</w:t>
      </w:r>
    </w:p>
    <w:p w:rsidR="0036070F" w:rsidRPr="0036070F" w:rsidRDefault="0036070F" w:rsidP="00A90321">
      <w:pPr>
        <w:spacing w:before="120" w:after="120" w:line="240" w:lineRule="auto"/>
        <w:ind w:firstLine="709"/>
        <w:jc w:val="both"/>
        <w:outlineLvl w:val="2"/>
        <w:rPr>
          <w:rFonts w:ascii="Times New Roman" w:eastAsia="Times New Roman" w:hAnsi="Times New Roman" w:cs="Times New Roman"/>
          <w:b/>
          <w:bCs/>
          <w:color w:val="000000" w:themeColor="text1"/>
          <w:sz w:val="27"/>
          <w:szCs w:val="27"/>
        </w:rPr>
      </w:pPr>
      <w:r w:rsidRPr="0001341F">
        <w:rPr>
          <w:rFonts w:ascii="Times New Roman" w:eastAsia="Times New Roman" w:hAnsi="Times New Roman" w:cs="Times New Roman"/>
          <w:b/>
          <w:bCs/>
          <w:color w:val="000000" w:themeColor="text1"/>
          <w:sz w:val="21"/>
          <w:szCs w:val="21"/>
        </w:rPr>
        <w:t>Thưa các đồng chí!</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color w:val="000000" w:themeColor="text1"/>
          <w:sz w:val="24"/>
          <w:szCs w:val="24"/>
        </w:rPr>
        <w:t xml:space="preserve">Cách đây xx năm, từ vai trò, vị trí đã được khẳng định của chiến tranh nhân dân, toàn dân, toàn diện qua các cuộc chiến tranh </w:t>
      </w:r>
      <w:r w:rsidRPr="0036070F">
        <w:rPr>
          <w:rFonts w:ascii="Times New Roman" w:eastAsia="Times New Roman" w:hAnsi="Times New Roman" w:cs="Times New Roman"/>
          <w:sz w:val="24"/>
          <w:szCs w:val="24"/>
        </w:rPr>
        <w:t>dưới sự lãnh đạo của Đảng, thể theo nguyện vọng của nhân dân cả nước, ngày 17 tháng 10 năm 1989, Ban Bí thư Trung ương Đảng (khóa VI) đã ra Chỉ thị số 381-CT/TW, quyết định lấy ngày thành lập Quân đội Nhân dân Việt Nam (22/12) đồng thời là Ngày Hội quốc phòng toàn dân. Từ đây, ngày 22 tháng 12 thực sự trở thành ngày hội truyền thống bảo vệ Tổ quốc, ngày hội tôn vinh và nhân lên hình ảnh cao đẹp “Bộ đội Cụ Hồ” – một nét độc đáo của văn hóa dân tộc Việt Nam trong thời đại mới. Đây cũng là dịp để phát huy truyền thống yêu nước, biểu dương sức mạnh đại đoàn kết toàn dân tộc và quyết tâm của toàn Đảng, toàn Dân, toàn Quân ta trong sự nghiệp xây dựng và bảo vệ vững chắc Tổ quốc Việt Nam xã hội chủ nghĩa trong thời kỳ mới.</w:t>
      </w:r>
    </w:p>
    <w:p w:rsidR="0036070F" w:rsidRPr="0036070F" w:rsidRDefault="0036070F" w:rsidP="00A90321">
      <w:pPr>
        <w:spacing w:before="120" w:after="120" w:line="240" w:lineRule="auto"/>
        <w:ind w:firstLine="709"/>
        <w:jc w:val="both"/>
        <w:rPr>
          <w:rFonts w:ascii="Times New Roman" w:eastAsia="Times New Roman" w:hAnsi="Times New Roman" w:cs="Times New Roman"/>
          <w:color w:val="000000" w:themeColor="text1"/>
          <w:sz w:val="24"/>
          <w:szCs w:val="24"/>
        </w:rPr>
      </w:pPr>
      <w:r w:rsidRPr="0036070F">
        <w:rPr>
          <w:rFonts w:ascii="Times New Roman" w:eastAsia="Times New Roman" w:hAnsi="Times New Roman" w:cs="Times New Roman"/>
          <w:sz w:val="24"/>
          <w:szCs w:val="24"/>
        </w:rPr>
        <w:t xml:space="preserve">Xây dựng nền quốc phòng toàn dân là nhân tố cốt lõi, nền tảng để đất nước ta tăng cường sức mạnh quốc phòng, bảo vệ Tổ quốc. Đó chính là sức mạnh, sự hội tụ của truyền thống đấu tranh dựng nước và giữ nước qua hàng ngàn năm lịch sử của dân tộc ta cũng là tư tưởng chỉ đạo nhất quán, xuyên suốt của Đảng đối với cách mạng Việt Nam, được Nghị quyết </w:t>
      </w:r>
      <w:r w:rsidRPr="0036070F">
        <w:rPr>
          <w:rFonts w:ascii="Times New Roman" w:eastAsia="Times New Roman" w:hAnsi="Times New Roman" w:cs="Times New Roman"/>
          <w:color w:val="000000" w:themeColor="text1"/>
          <w:sz w:val="24"/>
          <w:szCs w:val="24"/>
        </w:rPr>
        <w:t>Trung ương 8 (khóa XI) tiếp tục quán triệt, coi đó là một trong những nhiệm vụ và giải pháp chủ yếu để thực hiện thắng lợi “Chiến lược bảo vệ Tổ quốc trong tình hình mới”.</w:t>
      </w:r>
    </w:p>
    <w:p w:rsidR="0036070F" w:rsidRPr="0036070F" w:rsidRDefault="0036070F" w:rsidP="00A90321">
      <w:pPr>
        <w:spacing w:before="120" w:after="120" w:line="240" w:lineRule="auto"/>
        <w:ind w:firstLine="709"/>
        <w:jc w:val="both"/>
        <w:outlineLvl w:val="2"/>
        <w:rPr>
          <w:rFonts w:ascii="Times New Roman" w:eastAsia="Times New Roman" w:hAnsi="Times New Roman" w:cs="Times New Roman"/>
          <w:b/>
          <w:bCs/>
          <w:color w:val="000000" w:themeColor="text1"/>
          <w:sz w:val="27"/>
          <w:szCs w:val="27"/>
        </w:rPr>
      </w:pPr>
      <w:r w:rsidRPr="0001341F">
        <w:rPr>
          <w:rFonts w:ascii="Times New Roman" w:eastAsia="Times New Roman" w:hAnsi="Times New Roman" w:cs="Times New Roman"/>
          <w:b/>
          <w:bCs/>
          <w:color w:val="000000" w:themeColor="text1"/>
          <w:sz w:val="21"/>
          <w:szCs w:val="21"/>
        </w:rPr>
        <w:t>Thưa các đồng chí!</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Trải qua……….. năm xây dựng, chiến đấu, trưởng thành, Quân đội nhân dân Việt Nam là một quân đội anh hùng của dân tộc anh hùng; làm tròn chức năng đội quân chiến đấu, đội quân công tác; hoàn thành xuất sắc nhiệm vụ dân tộc và nhiệm vụ quốc tế, xứng đáng với lời khen ngợi của Chủ tịch Hồ Chí Minh: “Quân đội ta trung với Đảng, hiếu với Dân, sẵn sàng chiến đấu hi sinh vì độc lập tự do của Tổ quốc, vì chủ nghĩa xã hội. Nhiệm vụ nào cũng hoàn thành, khó khăn nào cũng vượt qua, kẻ thù nào cũng đánh thắng”.</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Trong giờ phút trang nghiêm, trọng thể này, với lòng kính yêu và biết ơn vô hạn, chúng ta thành kính tưởng nhớ Chủ tịch Hồ Chí Minh vĩ đại, Người sáng lập và rèn luyện Quân đội ta đấu tranh giành độc lập dân tộc, thống nhất non sông đất nước; tưởng nhớ các vị Đại tướng Võ Nguyên Giáp, Đại tướng Nguyễn Chí Thanh, Đại tướng Hoàng Văn Thái, Đại tướng Văn Tiến Dũng, Đại tướng Lê Trọng Tấn, những vị tướng tài ba, kiệt xuất của Quân đội nhân dân Việt Nam anh hùng. Chúng ta bày tỏ lòng kính trọng và tri ân sâu sắc đến các anh hùng liệt sĩ, Bà mẹ Việt Nam anh hùng; thương binh, bệnh binh, cựu chiến binh, thanh niên xung phong, dân công hỏa tuyến, giao bưu, thông tin, đồng bào, đồng chí đã anh dũng chiến đấu, hy sinh, hiến trọn đời mình cho lý tưởng cách mạng của Đảng và của Dân tộc đem lại nền hòa bình, độc lập, tự do cho Tổ quốc ngày nay.</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Nhân dịp này, thay mặt Ban cán sự Đảng, Lãnh đạo ……….., một lần nữa, tôi xin chúc các Quý vị đại biểu, cùng toàn thể các đồng chí, đặc biệt là các cựu chiến binh, cựu quân nhân của ………………….. sức khỏe, hạnh phúc và thành công! Chúc sự nghiệp ………………..của nước nhà không ngừng phát triển.</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Xin trân trọng cảm ơn!</w:t>
      </w:r>
    </w:p>
    <w:p w:rsidR="0036070F" w:rsidRPr="0036070F" w:rsidRDefault="0036070F" w:rsidP="00A90321">
      <w:pPr>
        <w:spacing w:before="120" w:after="120" w:line="240" w:lineRule="auto"/>
        <w:ind w:firstLine="709"/>
        <w:jc w:val="center"/>
        <w:outlineLvl w:val="2"/>
        <w:rPr>
          <w:rFonts w:ascii="Times New Roman" w:eastAsia="Times New Roman" w:hAnsi="Times New Roman" w:cs="Times New Roman"/>
          <w:b/>
          <w:bCs/>
          <w:caps/>
          <w:sz w:val="27"/>
          <w:szCs w:val="27"/>
        </w:rPr>
      </w:pPr>
      <w:r w:rsidRPr="0001341F">
        <w:rPr>
          <w:rFonts w:ascii="Times New Roman" w:eastAsia="Times New Roman" w:hAnsi="Times New Roman" w:cs="Times New Roman"/>
          <w:b/>
          <w:bCs/>
          <w:caps/>
          <w:color w:val="FF0000"/>
          <w:sz w:val="21"/>
          <w:szCs w:val="21"/>
        </w:rPr>
        <w:t xml:space="preserve">Bài phát biểu ngày 22/12 </w:t>
      </w:r>
      <w:r w:rsidR="00A90321" w:rsidRPr="0001341F">
        <w:rPr>
          <w:rFonts w:ascii="Times New Roman" w:eastAsia="Times New Roman" w:hAnsi="Times New Roman" w:cs="Times New Roman"/>
          <w:b/>
          <w:bCs/>
          <w:caps/>
          <w:color w:val="FF0000"/>
          <w:sz w:val="21"/>
          <w:szCs w:val="21"/>
        </w:rPr>
        <w:t xml:space="preserve">(mẫu tham khảo </w:t>
      </w:r>
      <w:r w:rsidR="00A90321" w:rsidRPr="0001341F">
        <w:rPr>
          <w:rFonts w:ascii="Times New Roman" w:eastAsia="Times New Roman" w:hAnsi="Times New Roman" w:cs="Times New Roman"/>
          <w:b/>
          <w:bCs/>
          <w:caps/>
          <w:color w:val="FF0000"/>
          <w:sz w:val="21"/>
          <w:szCs w:val="21"/>
        </w:rPr>
        <w:t>4</w:t>
      </w:r>
      <w:r w:rsidR="00A90321" w:rsidRPr="0001341F">
        <w:rPr>
          <w:rFonts w:ascii="Times New Roman" w:eastAsia="Times New Roman" w:hAnsi="Times New Roman" w:cs="Times New Roman"/>
          <w:b/>
          <w:bCs/>
          <w:caps/>
          <w:color w:val="FF0000"/>
          <w:sz w:val="21"/>
          <w:szCs w:val="21"/>
        </w:rPr>
        <w:t>)</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“Hòa bình, độc lập, tự do” là ba giá trị thiêng liêng mà dân tộc ta đã phải đánh đổi bằng hàng nghìn năm lịch sử đầy gian khổ và hào hùng. Hơn bốn nghìn năm dựng nước và giữ nước, ông cha ta đã lập nhiều kỳ tích trong cuộc kháng chiến chống quân xâm lược, ghi vào pho sử vàng của dân tộc nhiều chiến công hiển hách. Những chiến công đó mãi là niềm tự hào của con dân đất Việt. Vì vậy, Tổ quốc Việt Nam đã ghi dấu những ngày lễ trọng đại của dân tộc, trong đó có ngày 22/12, ngày thành lập Quân đội nhân dân Việt Nam.</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Hòa chung không khí cả nước chào mừng …….. năm Ngày Thành lập Quân đội nhân dân Việt Nam (22/12/1944 – 22/12/20….) và …….. năm Ngày Hội Quốc phòng toàn dân (22/12/1989 – 22/12/20….), tuổi trẻ Việt Nam nói chung và tuổi trẻ ………. nói riêng đang ra sức học tập và công tác tốt để góp phần xây dựng quê hương đất nước ngày càng giàu mạnh.</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Ngày 22/12 hàng năm là ngày hội truyền thống của cả dân tộc, ghi nhận và tôn vinh những đóng góp to lớn của Quân đội trong sự nghiệp xây dựng và bảo vệ vững chắc Tổ quốc Việt Nam XHCN. Cách đây 72 năm, ngày 22/12/1944, Đội Việt Nam tuyên truyền giải phóng quân, tổ chức tiền thân của quân đội nhân dân Việt Nam, được thành lập. Sự ra đời của Quân đội ta là một sự kiện lịch sử trọng đại của cách mạng Việt Nam. Đây là lần đầu tiên trong lịch sử, giai cấp công nhân và nhân dân Việt Nam có một Quân đội kiểu mới, do Đảng Cộng sản Việt Nam và Chủ tịch Hồ Chí Minh tổ chức, giáo dục, rèn luyện; một Quân đội của dân, do dân, vì dân, mang bản chất giai cấp công nhân, chiến đấu vì độc lập dân tộc, chủ nghĩa xã hội và hạnh phúc của nhân dân.</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Lễ kỷ niệm …… năm Ngày Thành lập Quân đội nhân dân Việt Nam và …….. năm Ngày Hội Quốc phòng toàn dân là dịp để chúng ta ôn lại lịch sử, truyền thống vẻ vang và hào hùng của quân đội và nhân dân ta. Bên cạnh niềm tự hào về quân đội bách chiến bách thắng, chúng ta cũng nhận thức sâu sắc về sự trưởng thành, lớn mạnh của quân đội, những khó khăn của chiến trường ác liệt và sự anh dũng hy sinh của các thế hệ cha anh. Ngày lễ trọng đại này là dịp để chúng ta tôn vinh những thế hệ đã hiến dâng cuộc đời mình cho vinh quang dân tộc, cho độc lập và tự do của Tổ quốc. Đây cũng là cơ hội để tưởng nhớ những người đã mất và cố gắng làm tròn trách nhiệm của những người đang sống, khơi dậy niềm tự hào dân tộc và bồi dưỡng lòng yêu nước, yêu chủ nghĩa xã hội.</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Bao thế hệ cha anh đã hăng hái lên đường theo tiếng gọi thiêng liêng của Tổ quốc, bỏ lại sau lưng những người thân yêu để tham gia kháng chiến. Họ mang nỗi niềm chia ly nhưng vẫn giữ vững tinh thần quyết chiến vì độc lập, tự do của Tổ quốc. Ý chí kiên cường của họ đã trở thành những trang thơ, trang văn đầy cảm xúc. Những con người ấy đã cống hiến tuổi thanh xuân của mình, góp máu xương để giải phóng đất nước. Các anh đã yên nghỉ trong lòng đất mẹ để chúng ta sống trong hòa bình và tự do. Thành quả hôm nay của hòa bình, hạnh phúc mà chúng ta có được là kết quả của sự hy sinh to lớn của các anh hùng liệt sĩ. Để báo đáp công ơn đó và kế thừa truyền thống đạo lý “uống nước nhớ nguồn” của dân tộc, chúng ta cần ghi sâu lời dạy của Bác: “Thương binh, bệnh binh, gia đình quân nhân, gia đình liệt sỹ là những người có công với Tổ quốc, với nhân dân, bổn phận của chúng ta là phải biết ơn, phải thương yêu và giúp đỡ họ”.</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Chúng ta học từ lịch sử và ký ức của những thế hệ đi trước để hiểu sâu sắc giá trị của hòa bình, độc lập và tự do, những điều phải đánh đổi bằng máu xương. Những trang viết và bộ phim như “Đừng đốt” đã gây xúc động mạnh mẽ, thể hiện sự hy sinh vì lý tưởng, đấu tranh cho chân lý, cho hòa bình của bao thế hệ thanh niên Việt Nam. Truyền thống vẻ vang của Quân đội nhân dân Việt Nam vẫn ngời sáng sau …… năm, với hình ảnh anh bộ đội cụ Hồ, biểu tượng của tinh thần chịu đựng gian khổ, đức hy sinh và lòng dũng cảm.</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Chúng tôi – thế hệ trẻ sinh ra và lớn lên trong thời bình – chưa thực sự hiểu hết những gian khổ của các thế hệ trước. Nhưng hôm nay, trong giờ phút trang nghiêm này, chúng ta thành kính tưởng nhớ Chủ tịch Hồ Chí Minh vĩ đại, lãnh tụ của Đảng và nhân dân, người anh hùng giải phóng dân tộc và là người Cha của các lực lượng vũ trang nhân dân. Chúng ta bày tỏ lòng kính trọng và tri ân sâu sắc tới các anh hùng liệt sĩ, thương binh, bệnh binh, cựu chiến binh, thanh niên xung phong đã anh dũng chiến đấu, hy sinh vì lý tưởng cách mạng của Đảng và dân tộc. Các Bà mẹ Việt Nam anh hùng đã sinh thành và nuôi dưỡng những người con ưu tú, vượt qua muôn vàn khó khăn để chở che, đồng hành cùng các lực lượng vũ trang. Cảm ơn những người lính cụ Hồ đã thắp lên ngọn lửa tin yêu cho thế hệ trẻ hôm nay.</w:t>
      </w:r>
    </w:p>
    <w:p w:rsidR="0036070F" w:rsidRPr="0036070F" w:rsidRDefault="0036070F" w:rsidP="00A90321">
      <w:pPr>
        <w:spacing w:before="120" w:after="120" w:line="240" w:lineRule="auto"/>
        <w:ind w:firstLine="709"/>
        <w:jc w:val="both"/>
        <w:rPr>
          <w:rFonts w:ascii="Times New Roman" w:eastAsia="Times New Roman" w:hAnsi="Times New Roman" w:cs="Times New Roman"/>
          <w:sz w:val="24"/>
          <w:szCs w:val="24"/>
        </w:rPr>
      </w:pPr>
      <w:r w:rsidRPr="0036070F">
        <w:rPr>
          <w:rFonts w:ascii="Times New Roman" w:eastAsia="Times New Roman" w:hAnsi="Times New Roman" w:cs="Times New Roman"/>
          <w:sz w:val="24"/>
          <w:szCs w:val="24"/>
        </w:rPr>
        <w:t>Truyền thống và đạo nghĩa là những giá trị mà đoàn viên, thanh niên chúng ta không có quyền quên và phải ghi nhớ suốt đời. Đó là hành trang tư tưởng trong học tập và rèn luyện. Noi gương các anh hùng liệt sĩ, đoàn viên, thanh niên hôm nay phải biến truyền thống yêu nước và cách mạng thành bản lĩnh và ý chí Việt Nam để chiến thắng nghèo nàn, lạc hậu. Đất nước đang trên đường đổi mới, và thế hệ đoàn viên, thanh niên chúng ta vinh dự là lớp người tiên phong trên mặt trận xây dựng và bảo vệ Tổ quốc. Do đó, chúng ta cần phát huy tinh thần đoàn kết, sáng tạo, tình nguyện vì cộng đồng, xây dựng lối sống văn hóa, không ngừng học tập và rèn luyện để kế thừa con đường xây dựng quê hương đất nước ngày càng giàu mạnh, đền đáp công ơn và sự hy sinh của các thế hệ cha anh. Tuổi trẻ cả nước nói chung và tuổi trẻ ……….. nói riêng nguyện tiếp nối ngọn lửa truyền thống, giữ vững nền độc lập, hòa bình, và góp phần xây dựng đất nước Việt Nam sánh ngang với các cường quốc năm châu như ước vọng của Bác Hồ. Chúng ta hướng tới lý tưởng cao đẹp, hành động chân chính để đổi mới đất nước dưới sự lãnh đạo của Đảng, xứng đáng với sự hy sinh của các anh hùng liệt sĩ và vì hạnh phúc trường tồn của dân tộc.</w:t>
      </w:r>
    </w:p>
    <w:p w:rsidR="009259F1" w:rsidRPr="0001341F" w:rsidRDefault="00360A0A" w:rsidP="00360A0A">
      <w:pPr>
        <w:spacing w:before="120" w:after="120" w:line="240" w:lineRule="auto"/>
        <w:ind w:firstLine="709"/>
        <w:jc w:val="center"/>
        <w:rPr>
          <w:rFonts w:ascii="Times New Roman" w:hAnsi="Times New Roman" w:cs="Times New Roman"/>
          <w:b/>
          <w:caps/>
          <w:sz w:val="28"/>
          <w:szCs w:val="28"/>
        </w:rPr>
      </w:pPr>
      <w:r w:rsidRPr="0001341F">
        <w:rPr>
          <w:rFonts w:ascii="Times New Roman" w:hAnsi="Times New Roman" w:cs="Times New Roman"/>
          <w:b/>
          <w:caps/>
          <w:sz w:val="28"/>
          <w:szCs w:val="28"/>
        </w:rPr>
        <w:t>Bài phát biểu kỷ niệm 80 năm ngày thành lập Quân đội nhân dân Việt Nam (22/12/1944 - 22/12/2024)</w:t>
      </w:r>
    </w:p>
    <w:sectPr w:rsidR="009259F1" w:rsidRPr="0001341F" w:rsidSect="003B4087">
      <w:headerReference w:type="default" r:id="rId7"/>
      <w:pgSz w:w="11907" w:h="16840" w:code="9"/>
      <w:pgMar w:top="1134" w:right="1134" w:bottom="1134" w:left="1699" w:header="561"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2B5" w:rsidRDefault="000522B5" w:rsidP="00ED50FC">
      <w:pPr>
        <w:spacing w:after="0" w:line="240" w:lineRule="auto"/>
      </w:pPr>
      <w:r>
        <w:separator/>
      </w:r>
    </w:p>
  </w:endnote>
  <w:endnote w:type="continuationSeparator" w:id="0">
    <w:p w:rsidR="000522B5" w:rsidRDefault="000522B5" w:rsidP="00ED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2B5" w:rsidRDefault="000522B5" w:rsidP="00ED50FC">
      <w:pPr>
        <w:spacing w:after="0" w:line="240" w:lineRule="auto"/>
      </w:pPr>
      <w:r>
        <w:separator/>
      </w:r>
    </w:p>
  </w:footnote>
  <w:footnote w:type="continuationSeparator" w:id="0">
    <w:p w:rsidR="000522B5" w:rsidRDefault="000522B5" w:rsidP="00ED5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618577"/>
      <w:docPartObj>
        <w:docPartGallery w:val="Page Numbers (Top of Page)"/>
        <w:docPartUnique/>
      </w:docPartObj>
    </w:sdtPr>
    <w:sdtEndPr>
      <w:rPr>
        <w:noProof/>
      </w:rPr>
    </w:sdtEndPr>
    <w:sdtContent>
      <w:p w:rsidR="00ED50FC" w:rsidRDefault="00ED50FC">
        <w:pPr>
          <w:pStyle w:val="Header"/>
          <w:jc w:val="center"/>
        </w:pPr>
        <w:r>
          <w:fldChar w:fldCharType="begin"/>
        </w:r>
        <w:r>
          <w:instrText xml:space="preserve"> PAGE   \* MERGEFORMAT </w:instrText>
        </w:r>
        <w:r>
          <w:fldChar w:fldCharType="separate"/>
        </w:r>
        <w:r w:rsidR="0001341F">
          <w:rPr>
            <w:noProof/>
          </w:rPr>
          <w:t>5</w:t>
        </w:r>
        <w:r>
          <w:rPr>
            <w:noProof/>
          </w:rPr>
          <w:fldChar w:fldCharType="end"/>
        </w:r>
      </w:p>
    </w:sdtContent>
  </w:sdt>
  <w:p w:rsidR="00ED50FC" w:rsidRDefault="00ED5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0F"/>
    <w:rsid w:val="0001341F"/>
    <w:rsid w:val="000522B5"/>
    <w:rsid w:val="00084EFC"/>
    <w:rsid w:val="0036070F"/>
    <w:rsid w:val="00360A0A"/>
    <w:rsid w:val="003B4087"/>
    <w:rsid w:val="00464C1C"/>
    <w:rsid w:val="00804078"/>
    <w:rsid w:val="009259F1"/>
    <w:rsid w:val="00A01D26"/>
    <w:rsid w:val="00A90321"/>
    <w:rsid w:val="00C11CC5"/>
    <w:rsid w:val="00C5537A"/>
    <w:rsid w:val="00DD1AAE"/>
    <w:rsid w:val="00ED50FC"/>
    <w:rsid w:val="00EE36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607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7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070F"/>
    <w:rPr>
      <w:b/>
      <w:bCs/>
    </w:rPr>
  </w:style>
  <w:style w:type="character" w:styleId="Emphasis">
    <w:name w:val="Emphasis"/>
    <w:basedOn w:val="DefaultParagraphFont"/>
    <w:uiPriority w:val="20"/>
    <w:qFormat/>
    <w:rsid w:val="0036070F"/>
    <w:rPr>
      <w:i/>
      <w:iCs/>
    </w:rPr>
  </w:style>
  <w:style w:type="character" w:customStyle="1" w:styleId="Heading3Char">
    <w:name w:val="Heading 3 Char"/>
    <w:basedOn w:val="DefaultParagraphFont"/>
    <w:link w:val="Heading3"/>
    <w:uiPriority w:val="9"/>
    <w:rsid w:val="0036070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D5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FC"/>
  </w:style>
  <w:style w:type="paragraph" w:styleId="Footer">
    <w:name w:val="footer"/>
    <w:basedOn w:val="Normal"/>
    <w:link w:val="FooterChar"/>
    <w:uiPriority w:val="99"/>
    <w:unhideWhenUsed/>
    <w:rsid w:val="00ED5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607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7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070F"/>
    <w:rPr>
      <w:b/>
      <w:bCs/>
    </w:rPr>
  </w:style>
  <w:style w:type="character" w:styleId="Emphasis">
    <w:name w:val="Emphasis"/>
    <w:basedOn w:val="DefaultParagraphFont"/>
    <w:uiPriority w:val="20"/>
    <w:qFormat/>
    <w:rsid w:val="0036070F"/>
    <w:rPr>
      <w:i/>
      <w:iCs/>
    </w:rPr>
  </w:style>
  <w:style w:type="character" w:customStyle="1" w:styleId="Heading3Char">
    <w:name w:val="Heading 3 Char"/>
    <w:basedOn w:val="DefaultParagraphFont"/>
    <w:link w:val="Heading3"/>
    <w:uiPriority w:val="9"/>
    <w:rsid w:val="0036070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D5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FC"/>
  </w:style>
  <w:style w:type="paragraph" w:styleId="Footer">
    <w:name w:val="footer"/>
    <w:basedOn w:val="Normal"/>
    <w:link w:val="FooterChar"/>
    <w:uiPriority w:val="99"/>
    <w:unhideWhenUsed/>
    <w:rsid w:val="00ED5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83385">
      <w:bodyDiv w:val="1"/>
      <w:marLeft w:val="0"/>
      <w:marRight w:val="0"/>
      <w:marTop w:val="0"/>
      <w:marBottom w:val="0"/>
      <w:divBdr>
        <w:top w:val="none" w:sz="0" w:space="0" w:color="auto"/>
        <w:left w:val="none" w:sz="0" w:space="0" w:color="auto"/>
        <w:bottom w:val="none" w:sz="0" w:space="0" w:color="auto"/>
        <w:right w:val="none" w:sz="0" w:space="0" w:color="auto"/>
      </w:divBdr>
    </w:div>
    <w:div w:id="20803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2686</Words>
  <Characters>15316</Characters>
  <Application>Microsoft Office Word</Application>
  <DocSecurity>0</DocSecurity>
  <Lines>127</Lines>
  <Paragraphs>35</Paragraphs>
  <ScaleCrop>false</ScaleCrop>
  <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2024-12-02T09:03:00Z</dcterms:created>
  <dcterms:modified xsi:type="dcterms:W3CDTF">2024-12-02T09:11:00Z</dcterms:modified>
</cp:coreProperties>
</file>